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AD" w:rsidRPr="001F4CAD" w:rsidRDefault="001F4CAD" w:rsidP="001F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 - ЮГРА</w:t>
      </w:r>
    </w:p>
    <w:p w:rsidR="001F4CAD" w:rsidRPr="001F4CAD" w:rsidRDefault="001F4CAD" w:rsidP="001F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РАЙОН</w:t>
      </w:r>
    </w:p>
    <w:p w:rsidR="001F4CAD" w:rsidRPr="001F4CAD" w:rsidRDefault="001F4CAD" w:rsidP="001F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CAD" w:rsidRPr="001F4CAD" w:rsidRDefault="001F4CAD" w:rsidP="001F4CAD">
      <w:pPr>
        <w:keepNext/>
        <w:tabs>
          <w:tab w:val="left" w:pos="2850"/>
          <w:tab w:val="center" w:pos="467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1F4CA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1F4CAD" w:rsidRPr="001F4CAD" w:rsidRDefault="001F4CAD" w:rsidP="001F4C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CAD" w:rsidRPr="001F4CAD" w:rsidRDefault="001F4CAD" w:rsidP="001F4C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4CAD" w:rsidRPr="001F4CAD" w:rsidRDefault="001F4CAD" w:rsidP="001F4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AD" w:rsidRPr="001F4CAD" w:rsidRDefault="001F4CAD" w:rsidP="001F4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25.05.2017                                                                         </w:t>
      </w:r>
      <w:r w:rsidR="009F7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140</w:t>
      </w:r>
    </w:p>
    <w:p w:rsidR="006874C3" w:rsidRPr="006874C3" w:rsidRDefault="006874C3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CAD" w:rsidRDefault="006874C3" w:rsidP="001F4CAD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</w:t>
      </w:r>
      <w:r w:rsidR="001F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1F4CAD" w:rsidRDefault="006874C3" w:rsidP="001F4CAD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1FA5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20.12.2013 № 313</w:t>
      </w:r>
      <w:r w:rsidR="001F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4CAD" w:rsidRDefault="006874C3" w:rsidP="001F4CAD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0B17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A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</w:p>
    <w:p w:rsidR="001F4CAD" w:rsidRDefault="000B1716" w:rsidP="001F4CAD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41F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департаменте строительства,</w:t>
      </w:r>
      <w:r w:rsidR="00A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CA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жилищно-</w:t>
      </w:r>
      <w:r w:rsidR="00A41F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администрации</w:t>
      </w:r>
      <w:r w:rsidR="00A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</w:t>
      </w:r>
    </w:p>
    <w:p w:rsidR="000B1716" w:rsidRDefault="000B1716" w:rsidP="001F4CAD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района»</w:t>
      </w:r>
    </w:p>
    <w:p w:rsidR="00AD70CE" w:rsidRDefault="00AD70CE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16" w:rsidRPr="000B1716" w:rsidRDefault="00693313" w:rsidP="001F4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D3A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досрочного завоза</w:t>
      </w:r>
      <w:r w:rsidR="00AD70CE" w:rsidRPr="00A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топливно-энергетических ресурсов</w:t>
      </w:r>
      <w:r w:rsidR="00AD70CE" w:rsidRPr="00AD7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Ханты-Мансийский район</w:t>
      </w:r>
      <w:r w:rsidR="002243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196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D67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Ханты-Мансийского района</w:t>
      </w:r>
      <w:r w:rsidR="001D23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716" w:rsidRPr="000B1716" w:rsidRDefault="000B1716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1716" w:rsidRPr="000B1716" w:rsidRDefault="000B1716" w:rsidP="001F4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1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Ханты-Мансийского района</w:t>
      </w:r>
    </w:p>
    <w:p w:rsidR="000B1716" w:rsidRPr="000B1716" w:rsidRDefault="000B1716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16" w:rsidRPr="000B1716" w:rsidRDefault="001B5A79" w:rsidP="001F4CA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0B1716" w:rsidRPr="000B17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B1716" w:rsidRPr="000B1716" w:rsidRDefault="000B1716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3D0" w:rsidRDefault="000B1716" w:rsidP="001F4C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2243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 к решению Думы Ханты-Мансийского района от 20.12.2013 № 313 «Об утверждении Положения о департаменте строительства,</w:t>
      </w:r>
      <w:r w:rsidR="006A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D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жилищно-коммунального хозяйства администрации Ханты-Мансийского района»</w:t>
      </w:r>
      <w:r w:rsidR="0098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81116" w:rsidRDefault="00981116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</w:t>
      </w:r>
      <w:r w:rsidR="000C2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дополнить подпунктом 5.11 следующего содержания:</w:t>
      </w:r>
    </w:p>
    <w:p w:rsidR="00ED07F5" w:rsidRDefault="00ED07F5" w:rsidP="001F4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5.11. </w:t>
      </w:r>
      <w:r w:rsidR="00431B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667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досрочному завозу </w:t>
      </w:r>
      <w:r w:rsidR="00A36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 поставляемых </w:t>
      </w:r>
      <w:r w:rsidR="00667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Ханты-Мансийский район                             топливно-энергетических ресурсов</w:t>
      </w:r>
      <w:r w:rsidR="00E75309">
        <w:rPr>
          <w:rFonts w:ascii="Times New Roman" w:hAnsi="Times New Roman" w:cs="Times New Roman"/>
          <w:sz w:val="28"/>
        </w:rPr>
        <w:t xml:space="preserve">, необходимых для обеспечения </w:t>
      </w:r>
      <w:r w:rsidR="00FA65A6">
        <w:rPr>
          <w:rFonts w:ascii="Times New Roman" w:hAnsi="Times New Roman" w:cs="Times New Roman"/>
          <w:sz w:val="28"/>
        </w:rPr>
        <w:t>бесперебойной работы предприятий жилищно-коммунальной сферы</w:t>
      </w:r>
      <w:r w:rsidR="003745C0">
        <w:rPr>
          <w:rFonts w:ascii="Times New Roman" w:hAnsi="Times New Roman" w:cs="Times New Roman"/>
          <w:sz w:val="28"/>
        </w:rPr>
        <w:t>,</w:t>
      </w:r>
      <w:r w:rsidR="004A3824">
        <w:rPr>
          <w:rFonts w:ascii="Times New Roman" w:hAnsi="Times New Roman" w:cs="Times New Roman"/>
          <w:sz w:val="28"/>
        </w:rPr>
        <w:t xml:space="preserve"> </w:t>
      </w:r>
      <w:r w:rsidR="001F4CAD">
        <w:rPr>
          <w:rFonts w:ascii="Times New Roman" w:hAnsi="Times New Roman" w:cs="Times New Roman"/>
          <w:sz w:val="28"/>
        </w:rPr>
        <w:t xml:space="preserve">                          </w:t>
      </w:r>
      <w:r w:rsidR="004A3824">
        <w:rPr>
          <w:rFonts w:ascii="Times New Roman" w:hAnsi="Times New Roman" w:cs="Times New Roman"/>
          <w:sz w:val="28"/>
        </w:rPr>
        <w:t xml:space="preserve">в целях исполнения статьи 82.1 Федерального закона от 06.10.2003 </w:t>
      </w:r>
      <w:r w:rsidR="001F4CAD">
        <w:rPr>
          <w:rFonts w:ascii="Times New Roman" w:hAnsi="Times New Roman" w:cs="Times New Roman"/>
          <w:sz w:val="28"/>
        </w:rPr>
        <w:t xml:space="preserve">          </w:t>
      </w:r>
      <w:r w:rsidR="004A3824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 w:rsidR="003745C0">
        <w:rPr>
          <w:rFonts w:ascii="Times New Roman" w:hAnsi="Times New Roman" w:cs="Times New Roman"/>
          <w:sz w:val="28"/>
        </w:rPr>
        <w:t>,</w:t>
      </w:r>
      <w:r w:rsidR="0013752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объеме, предусмотренном правовыми актами администрации Ханты-Мансийского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F4CAD" w:rsidRDefault="001F4CAD" w:rsidP="001F4C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716" w:rsidRDefault="00484962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Настоящее решение вступает в силу после его официальног</w:t>
      </w:r>
      <w:r w:rsidR="00405E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опубликования (обнародования).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B2D" w:rsidRDefault="00010B2D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0CE" w:rsidRDefault="00AD70CE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46"/>
        <w:gridCol w:w="3740"/>
      </w:tblGrid>
      <w:tr w:rsidR="001F4CAD" w:rsidRPr="001F4CAD" w:rsidTr="00FF262A">
        <w:tc>
          <w:tcPr>
            <w:tcW w:w="5920" w:type="dxa"/>
            <w:hideMark/>
          </w:tcPr>
          <w:p w:rsidR="001F4CAD" w:rsidRP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Думы</w:t>
            </w:r>
          </w:p>
          <w:p w:rsidR="001F4CAD" w:rsidRP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Ханты-Мансийского района</w:t>
            </w:r>
          </w:p>
        </w:tc>
        <w:tc>
          <w:tcPr>
            <w:tcW w:w="3935" w:type="dxa"/>
            <w:hideMark/>
          </w:tcPr>
          <w:p w:rsidR="001F4CAD" w:rsidRP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1F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Pr="001F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главы</w:t>
            </w:r>
          </w:p>
          <w:p w:rsidR="001F4CAD" w:rsidRP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Ханты-Мансийского района</w:t>
            </w:r>
          </w:p>
        </w:tc>
      </w:tr>
      <w:tr w:rsidR="001F4CAD" w:rsidRPr="001F4CAD" w:rsidTr="00FF262A">
        <w:tc>
          <w:tcPr>
            <w:tcW w:w="5920" w:type="dxa"/>
          </w:tcPr>
          <w:p w:rsid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П.Н. Захаров</w:t>
            </w:r>
          </w:p>
          <w:p w:rsidR="009F71B2" w:rsidRPr="001F4CAD" w:rsidRDefault="009F71B2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25.05.2017</w:t>
            </w:r>
          </w:p>
        </w:tc>
        <w:tc>
          <w:tcPr>
            <w:tcW w:w="3935" w:type="dxa"/>
          </w:tcPr>
          <w:p w:rsid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F4C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Р.Н. Ерышев</w:t>
            </w:r>
          </w:p>
          <w:p w:rsidR="009F71B2" w:rsidRPr="001F4CAD" w:rsidRDefault="009F71B2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25.05.2017</w:t>
            </w:r>
            <w:bookmarkStart w:id="0" w:name="_GoBack"/>
            <w:bookmarkEnd w:id="0"/>
          </w:p>
        </w:tc>
      </w:tr>
      <w:tr w:rsidR="001F4CAD" w:rsidRPr="001F4CAD" w:rsidTr="00FF262A">
        <w:tc>
          <w:tcPr>
            <w:tcW w:w="5920" w:type="dxa"/>
          </w:tcPr>
          <w:p w:rsidR="001F4CAD" w:rsidRP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1F4CAD" w:rsidRP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F4CAD" w:rsidRPr="001F4CAD" w:rsidRDefault="001F4CAD" w:rsidP="001F4C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808F6" w:rsidRPr="006874C3" w:rsidRDefault="00D808F6" w:rsidP="001F4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08F6" w:rsidRPr="006874C3" w:rsidSect="001F4CAD">
      <w:pgSz w:w="11906" w:h="16838"/>
      <w:pgMar w:top="1418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B0"/>
    <w:rsid w:val="00010B2D"/>
    <w:rsid w:val="00084829"/>
    <w:rsid w:val="000A4A6F"/>
    <w:rsid w:val="000B1716"/>
    <w:rsid w:val="000B59B0"/>
    <w:rsid w:val="000C2DD8"/>
    <w:rsid w:val="00137526"/>
    <w:rsid w:val="0019677C"/>
    <w:rsid w:val="001B5A79"/>
    <w:rsid w:val="001D2301"/>
    <w:rsid w:val="001F4CAD"/>
    <w:rsid w:val="002243D0"/>
    <w:rsid w:val="0034774D"/>
    <w:rsid w:val="003745C0"/>
    <w:rsid w:val="00396CFA"/>
    <w:rsid w:val="003B33B3"/>
    <w:rsid w:val="003C5A11"/>
    <w:rsid w:val="003D3A5A"/>
    <w:rsid w:val="003D78A1"/>
    <w:rsid w:val="00405EB1"/>
    <w:rsid w:val="00430A06"/>
    <w:rsid w:val="00431B68"/>
    <w:rsid w:val="00484962"/>
    <w:rsid w:val="004A3824"/>
    <w:rsid w:val="004A5FCB"/>
    <w:rsid w:val="004D46C6"/>
    <w:rsid w:val="005B56A9"/>
    <w:rsid w:val="005D420B"/>
    <w:rsid w:val="006571DA"/>
    <w:rsid w:val="00667C9A"/>
    <w:rsid w:val="006874C3"/>
    <w:rsid w:val="00693313"/>
    <w:rsid w:val="006A2E0F"/>
    <w:rsid w:val="006C6201"/>
    <w:rsid w:val="006F15A2"/>
    <w:rsid w:val="006F2147"/>
    <w:rsid w:val="00782806"/>
    <w:rsid w:val="007A60F7"/>
    <w:rsid w:val="007B38D3"/>
    <w:rsid w:val="007F4ECA"/>
    <w:rsid w:val="0082735B"/>
    <w:rsid w:val="00844529"/>
    <w:rsid w:val="008A2027"/>
    <w:rsid w:val="008D7E80"/>
    <w:rsid w:val="00960AA7"/>
    <w:rsid w:val="00981116"/>
    <w:rsid w:val="009F71B2"/>
    <w:rsid w:val="00A01964"/>
    <w:rsid w:val="00A3675C"/>
    <w:rsid w:val="00A41FA5"/>
    <w:rsid w:val="00A568AF"/>
    <w:rsid w:val="00A56CB6"/>
    <w:rsid w:val="00AA6FF0"/>
    <w:rsid w:val="00AB641E"/>
    <w:rsid w:val="00AD70CE"/>
    <w:rsid w:val="00AF1308"/>
    <w:rsid w:val="00AF7734"/>
    <w:rsid w:val="00B634D8"/>
    <w:rsid w:val="00BB6953"/>
    <w:rsid w:val="00C032AF"/>
    <w:rsid w:val="00C30537"/>
    <w:rsid w:val="00D600BF"/>
    <w:rsid w:val="00D67873"/>
    <w:rsid w:val="00D808F6"/>
    <w:rsid w:val="00D9107C"/>
    <w:rsid w:val="00E02AC0"/>
    <w:rsid w:val="00E75309"/>
    <w:rsid w:val="00EB0678"/>
    <w:rsid w:val="00ED07F5"/>
    <w:rsid w:val="00EF2D3F"/>
    <w:rsid w:val="00F17D35"/>
    <w:rsid w:val="00F67163"/>
    <w:rsid w:val="00F81C51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Ивонина О.З.</cp:lastModifiedBy>
  <cp:revision>78</cp:revision>
  <cp:lastPrinted>2017-05-25T07:17:00Z</cp:lastPrinted>
  <dcterms:created xsi:type="dcterms:W3CDTF">2015-03-03T09:05:00Z</dcterms:created>
  <dcterms:modified xsi:type="dcterms:W3CDTF">2017-05-26T04:54:00Z</dcterms:modified>
</cp:coreProperties>
</file>